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2481605" w:displacedByCustomXml="next"/>
    <w:bookmarkStart w:id="1" w:name="_Hlk2696537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13126A698814498E958BD7B3711F1E73"/>
        </w:placeholder>
      </w:sdtPr>
      <w:sdtEndPr>
        <w:rPr>
          <w:sz w:val="32"/>
          <w:szCs w:val="32"/>
        </w:rPr>
      </w:sdtEndPr>
      <w:sdtContent>
        <w:p w14:paraId="6EC87241" w14:textId="1611705C" w:rsidR="00273C0A" w:rsidRDefault="00DD1D0F" w:rsidP="00D46472">
          <w:pPr>
            <w:pStyle w:val="Titelverslag"/>
            <w:rPr>
              <w:b w:val="0"/>
              <w:bCs w:val="0"/>
            </w:rPr>
          </w:pPr>
          <w:r>
            <w:t>Aanvraag</w:t>
          </w:r>
          <w:r w:rsidR="00273C0A">
            <w:t>formulier</w:t>
          </w:r>
          <w:r w:rsidR="270161D9">
            <w:t xml:space="preserve"> -</w:t>
          </w:r>
          <w:r w:rsidR="00273C0A">
            <w:rPr>
              <w:b w:val="0"/>
              <w:bCs w:val="0"/>
            </w:rPr>
            <w:t xml:space="preserve"> </w:t>
          </w:r>
          <w:r w:rsidR="00273C0A">
            <w:t xml:space="preserve">Innovatieve projecten Opgroeien (3 à 5 voorstellen gericht op een inhoudelijke of methodische innovatieve en </w:t>
          </w:r>
          <w:proofErr w:type="spellStart"/>
          <w:r w:rsidR="00273C0A">
            <w:t>ou</w:t>
          </w:r>
          <w:r w:rsidR="48BF2456">
            <w:t>tside</w:t>
          </w:r>
          <w:proofErr w:type="spellEnd"/>
          <w:r w:rsidR="00273C0A">
            <w:t xml:space="preserve"> </w:t>
          </w:r>
          <w:proofErr w:type="spellStart"/>
          <w:r w:rsidR="00273C0A">
            <w:t>the</w:t>
          </w:r>
          <w:proofErr w:type="spellEnd"/>
          <w:r w:rsidR="00273C0A">
            <w:t xml:space="preserve"> box aanpak</w:t>
          </w:r>
          <w:r w:rsidR="00F57995">
            <w:t>)</w:t>
          </w:r>
          <w:r w:rsidR="00273C0A">
            <w:t xml:space="preserve"> </w:t>
          </w:r>
        </w:p>
        <w:p w14:paraId="3FD1FC25" w14:textId="6008FBE5" w:rsidR="00D46472" w:rsidRPr="002B2F1D" w:rsidRDefault="004E2BE8" w:rsidP="00D46472">
          <w:pPr>
            <w:pStyle w:val="Titelverslag"/>
            <w:rPr>
              <w:sz w:val="32"/>
              <w:szCs w:val="32"/>
            </w:rPr>
          </w:pPr>
        </w:p>
      </w:sdtContent>
    </w:sdt>
    <w:bookmarkEnd w:id="0" w:displacedByCustomXml="prev"/>
    <w:p w14:paraId="66EF11D8" w14:textId="4AE499A4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14174FE5" w14:textId="77777777" w:rsidR="00960387" w:rsidRPr="006A61F6" w:rsidRDefault="00960387" w:rsidP="00960387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>
        <w:rPr>
          <w:rFonts w:eastAsia="Times New Roman" w:cs="Times New Roman"/>
          <w:color w:val="1D1B14"/>
        </w:rPr>
        <w:t xml:space="preserve">Beleidsdomein </w:t>
      </w:r>
      <w:r w:rsidRPr="006A61F6">
        <w:rPr>
          <w:rFonts w:eastAsia="Times New Roman" w:cs="Times New Roman"/>
          <w:color w:val="1D1B14"/>
        </w:rPr>
        <w:t xml:space="preserve">Welzijn, Volksgezondheid, Gezin </w:t>
      </w:r>
    </w:p>
    <w:p w14:paraId="319F7DCA" w14:textId="4C81BE20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 xml:space="preserve">Opgroeien </w:t>
      </w:r>
    </w:p>
    <w:p w14:paraId="01EB6448" w14:textId="37EACF9B" w:rsidR="0084568D" w:rsidRPr="004D3752" w:rsidRDefault="0084568D" w:rsidP="0084568D">
      <w:pPr>
        <w:pStyle w:val="Kop1"/>
        <w:spacing w:before="120" w:after="120"/>
        <w:ind w:left="432" w:hanging="432"/>
        <w:rPr>
          <w:sz w:val="18"/>
          <w:szCs w:val="18"/>
        </w:rPr>
      </w:pPr>
      <w:r w:rsidRPr="00193EF3">
        <w:rPr>
          <w:color w:val="A50050" w:themeColor="text1"/>
          <w:sz w:val="16"/>
          <w:szCs w:val="16"/>
        </w:rPr>
        <w:t>////////////////////////////////////////////</w:t>
      </w:r>
      <w:r>
        <w:rPr>
          <w:color w:val="A50050" w:themeColor="text1"/>
          <w:sz w:val="16"/>
          <w:szCs w:val="16"/>
        </w:rPr>
        <w:t>/</w:t>
      </w:r>
      <w:r w:rsidRPr="00193EF3">
        <w:rPr>
          <w:color w:val="A50050" w:themeColor="text1"/>
          <w:sz w:val="16"/>
          <w:szCs w:val="16"/>
        </w:rPr>
        <w:t>/////////////////////////////////////////////////////////////////</w:t>
      </w:r>
    </w:p>
    <w:p w14:paraId="3E72CAAA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Waar vindt u meer informatie over dit formulier?</w:t>
      </w:r>
    </w:p>
    <w:p w14:paraId="54D5B18D" w14:textId="7A3107EF" w:rsidR="0084568D" w:rsidRPr="00AB41F6" w:rsidRDefault="0084568D" w:rsidP="3B248BEA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3B248BEA">
        <w:rPr>
          <w:rFonts w:eastAsia="Times New Roman" w:cs="Times New Roman"/>
          <w:i/>
          <w:iCs/>
          <w:color w:val="1D1B14"/>
          <w:sz w:val="18"/>
          <w:szCs w:val="18"/>
        </w:rPr>
        <w:t xml:space="preserve">Cf. Rondzendbrief d.d. </w:t>
      </w:r>
      <w:r w:rsidR="2666EA63" w:rsidRPr="3B248BEA">
        <w:rPr>
          <w:rFonts w:eastAsia="Times New Roman" w:cs="Times New Roman"/>
          <w:i/>
          <w:iCs/>
          <w:color w:val="1D1B14"/>
          <w:sz w:val="18"/>
          <w:szCs w:val="18"/>
        </w:rPr>
        <w:t>20</w:t>
      </w:r>
      <w:r w:rsidR="00770E7F" w:rsidRPr="3B248BEA">
        <w:rPr>
          <w:rFonts w:eastAsia="Times New Roman" w:cs="Times New Roman"/>
          <w:i/>
          <w:iCs/>
          <w:color w:val="1D1B14"/>
          <w:sz w:val="18"/>
          <w:szCs w:val="18"/>
        </w:rPr>
        <w:t xml:space="preserve">/09/2023 </w:t>
      </w:r>
      <w:r w:rsidR="00D51529" w:rsidRPr="3B248BEA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2">
        <w:r w:rsidRPr="3B248BEA">
          <w:rPr>
            <w:i/>
            <w:iCs/>
            <w:color w:val="FF3093" w:themeColor="accent5" w:themeTint="99"/>
            <w:sz w:val="18"/>
            <w:szCs w:val="18"/>
            <w:u w:val="single"/>
          </w:rPr>
          <w:t>Rondzendbrieven en regelgeving | Jeugdhulp</w:t>
        </w:r>
      </w:hyperlink>
    </w:p>
    <w:p w14:paraId="25095E3E" w14:textId="0A82E2FE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Als u vragen of opmerkingen heeft, kunt u bellen naar </w:t>
      </w:r>
      <w:r w:rsidRPr="006D3418">
        <w:rPr>
          <w:rFonts w:eastAsia="Times New Roman" w:cs="Times New Roman"/>
          <w:i/>
          <w:iCs/>
          <w:color w:val="1D1B14"/>
          <w:sz w:val="18"/>
          <w:szCs w:val="18"/>
        </w:rPr>
        <w:t xml:space="preserve">02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>533 14 64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of mailen naar </w:t>
      </w:r>
      <w:hyperlink r:id="rId13" w:history="1">
        <w:r w:rsidR="0014692F" w:rsidRPr="00365D6B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</w:p>
    <w:p w14:paraId="59AC611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sz w:val="18"/>
          <w:szCs w:val="18"/>
        </w:rPr>
      </w:pPr>
    </w:p>
    <w:p w14:paraId="4514E00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Aan wie bezorgt u dit formulier?</w:t>
      </w:r>
    </w:p>
    <w:p w14:paraId="6C59315D" w14:textId="0E4C19B6" w:rsidR="0084568D" w:rsidRDefault="0084568D" w:rsidP="0084568D">
      <w:pPr>
        <w:tabs>
          <w:tab w:val="left" w:pos="6237"/>
        </w:tabs>
        <w:spacing w:after="0" w:line="240" w:lineRule="auto"/>
        <w:rPr>
          <w:rStyle w:val="Hyperlink"/>
          <w:rFonts w:eastAsia="Times New Roman" w:cs="Times New Roman"/>
          <w:sz w:val="18"/>
          <w:szCs w:val="18"/>
          <w:u w:val="none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Stuur dit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volledig ingevuld en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ondertekend formulier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Pr="00CC103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uiterlijk op </w:t>
      </w:r>
      <w:r w:rsidR="0014692F" w:rsidRPr="00CC103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1</w:t>
      </w:r>
      <w:r w:rsidR="008F260E" w:rsidRPr="00CC103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8</w:t>
      </w:r>
      <w:r w:rsidRPr="00CC103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</w:t>
      </w:r>
      <w:r w:rsidR="00770E7F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december</w:t>
      </w:r>
      <w:r w:rsidRPr="00CC103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202</w:t>
      </w:r>
      <w:r w:rsidR="0014692F" w:rsidRPr="00CC103C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3</w:t>
      </w:r>
      <w:r w:rsidR="0004135F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per e-mail naar</w:t>
      </w:r>
      <w:r w:rsidR="0004135F">
        <w:rPr>
          <w:rFonts w:eastAsia="Times New Roman" w:cs="Times New Roman"/>
          <w:i/>
          <w:iCs/>
          <w:color w:val="1D1B14"/>
          <w:sz w:val="18"/>
          <w:szCs w:val="18"/>
        </w:rPr>
        <w:t>: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4" w:history="1">
        <w:r w:rsidR="00724B62" w:rsidRPr="004F2F1C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  <w:r w:rsidR="00D64607">
        <w:rPr>
          <w:rFonts w:eastAsia="Times New Roman" w:cs="Times New Roman"/>
          <w:i/>
          <w:iCs/>
          <w:sz w:val="18"/>
          <w:szCs w:val="18"/>
        </w:rPr>
        <w:t>.</w:t>
      </w:r>
    </w:p>
    <w:p w14:paraId="3B49974B" w14:textId="77777777" w:rsidR="00CC103C" w:rsidRDefault="00CC103C" w:rsidP="0084568D">
      <w:pPr>
        <w:tabs>
          <w:tab w:val="left" w:pos="6237"/>
        </w:tabs>
        <w:spacing w:after="0" w:line="240" w:lineRule="auto"/>
        <w:rPr>
          <w:rStyle w:val="Hyperlink"/>
          <w:rFonts w:eastAsia="Times New Roman" w:cs="Times New Roman"/>
          <w:sz w:val="18"/>
          <w:szCs w:val="18"/>
          <w:u w:val="none"/>
        </w:rPr>
      </w:pPr>
    </w:p>
    <w:p w14:paraId="3725EFDA" w14:textId="6AD80383" w:rsidR="0084568D" w:rsidRDefault="0084568D" w:rsidP="0084568D">
      <w:pPr>
        <w:rPr>
          <w:color w:val="A50050" w:themeColor="text1"/>
          <w:sz w:val="16"/>
          <w:szCs w:val="16"/>
        </w:rPr>
      </w:pPr>
      <w:r w:rsidRPr="77FA92EE">
        <w:rPr>
          <w:color w:val="A50050" w:themeColor="accent5"/>
          <w:sz w:val="16"/>
          <w:szCs w:val="16"/>
        </w:rPr>
        <w:t>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D46472" w:rsidRPr="0083665B" w14:paraId="3B78C422" w14:textId="77777777" w:rsidTr="0080229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19D52A7" w14:textId="77777777" w:rsidR="00D46472" w:rsidRPr="0083665B" w:rsidRDefault="00D46472" w:rsidP="00CE6C26">
            <w:pPr>
              <w:pStyle w:val="Kop2"/>
              <w:ind w:left="576"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Identificatiegegevens</w:t>
            </w:r>
          </w:p>
        </w:tc>
      </w:tr>
      <w:tr w:rsidR="00D46472" w:rsidRPr="00101A80" w14:paraId="3086BD6C" w14:textId="77777777" w:rsidTr="0080229F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66748" w14:textId="77777777" w:rsidR="00D46472" w:rsidRDefault="00D46472" w:rsidP="00AF3CB4">
            <w:pPr>
              <w:rPr>
                <w:rStyle w:val="Zwaar"/>
              </w:rPr>
            </w:pPr>
            <w:r w:rsidRPr="00101A80">
              <w:rPr>
                <w:rStyle w:val="Zwaar"/>
              </w:rPr>
              <w:t>Vul hieronder de gegevens van de organisatie in.</w:t>
            </w:r>
          </w:p>
          <w:p w14:paraId="230922BF" w14:textId="1C554194" w:rsidR="00547AD6" w:rsidRPr="00101A80" w:rsidRDefault="00547AD6" w:rsidP="00AF3CB4">
            <w:pPr>
              <w:rPr>
                <w:rStyle w:val="Zwaar"/>
              </w:rPr>
            </w:pPr>
            <w:r>
              <w:rPr>
                <w:rStyle w:val="Zwaar"/>
              </w:rPr>
              <w:t xml:space="preserve">Indien het dossier ingediend wordt door meerdere initiatiefnemers, gelieve dit </w:t>
            </w:r>
            <w:r w:rsidR="00692DF2">
              <w:rPr>
                <w:rStyle w:val="Zwaar"/>
              </w:rPr>
              <w:t>duidelijk te vermelden.</w:t>
            </w:r>
          </w:p>
        </w:tc>
      </w:tr>
    </w:tbl>
    <w:p w14:paraId="6D4A23BA" w14:textId="15DFB9BF" w:rsidR="006D4A6E" w:rsidRDefault="002F100B" w:rsidP="008E1A84">
      <w:pPr>
        <w:tabs>
          <w:tab w:val="left" w:pos="284"/>
          <w:tab w:val="left" w:pos="2694"/>
        </w:tabs>
      </w:pPr>
      <w:r>
        <w:t xml:space="preserve"> 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D12E3EB" w14:textId="7ECFEA75" w:rsidR="002F100B" w:rsidRDefault="002F100B" w:rsidP="0047307D">
      <w:pPr>
        <w:tabs>
          <w:tab w:val="left" w:pos="284"/>
          <w:tab w:val="left" w:pos="2694"/>
        </w:tabs>
      </w:pPr>
      <w:r>
        <w:t xml:space="preserve"> </w:t>
      </w:r>
      <w:r w:rsidR="00464C02">
        <w:t>Juridisch statuut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76B4CF2B" w14:textId="22BE06F5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>Regio / werkingsgebied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13488E79" w14:textId="5EA30A84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 xml:space="preserve">Ondernemingsnummer 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414F2A35" w14:textId="732AB391" w:rsidR="00464C02" w:rsidRDefault="008E1A84" w:rsidP="008E1A84">
      <w:pPr>
        <w:tabs>
          <w:tab w:val="left" w:pos="284"/>
          <w:tab w:val="left" w:pos="2694"/>
          <w:tab w:val="left" w:pos="2977"/>
        </w:tabs>
      </w:pPr>
      <w:r>
        <w:t xml:space="preserve"> </w:t>
      </w:r>
      <w:r w:rsidR="001017D0">
        <w:t>Rekeningnummer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r w:rsidR="00A12867">
        <w:t xml:space="preserve"> </w:t>
      </w:r>
    </w:p>
    <w:p w14:paraId="30CC9A2F" w14:textId="314E3568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2"/>
    </w:p>
    <w:p w14:paraId="7B8D6730" w14:textId="5E9D97B4" w:rsidR="001017D0" w:rsidRDefault="001017D0" w:rsidP="008E1A84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05EEE2B" w14:textId="2A36F0FE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Naam voorzitter</w:t>
      </w:r>
      <w:r w:rsidR="001017D0">
        <w:tab/>
      </w:r>
      <w:bookmarkStart w:id="3" w:name="_Hlk96951054"/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3"/>
    </w:p>
    <w:p w14:paraId="3E2B6F9F" w14:textId="3AB7FC8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Telefoonnummer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p w14:paraId="1C21B206" w14:textId="40A2C8B6" w:rsidR="001017D0" w:rsidRDefault="008E1A84" w:rsidP="008E1A84">
      <w:pPr>
        <w:tabs>
          <w:tab w:val="left" w:pos="284"/>
          <w:tab w:val="left" w:pos="2694"/>
        </w:tabs>
      </w:pPr>
      <w:r>
        <w:lastRenderedPageBreak/>
        <w:t xml:space="preserve"> </w:t>
      </w:r>
      <w:r w:rsidR="001017D0">
        <w:t>E-mailadres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28710C" w:rsidRPr="00E7073D" w14:paraId="3F985ACF" w14:textId="77777777" w:rsidTr="00B438C4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DCAFEA9" w14:textId="0E7E9EF6" w:rsidR="0028710C" w:rsidRPr="00E7073D" w:rsidRDefault="007B4EF2" w:rsidP="003D136E">
            <w:pPr>
              <w:pStyle w:val="Kop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Expertise</w:t>
            </w:r>
            <w:r w:rsidR="00C305F1"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 xml:space="preserve"> MET DE DOELGROEP</w:t>
            </w:r>
          </w:p>
        </w:tc>
      </w:tr>
    </w:tbl>
    <w:p w14:paraId="15EA5B89" w14:textId="7593D4F0" w:rsidR="006D4A6E" w:rsidRPr="00976714" w:rsidRDefault="00937DE7" w:rsidP="0042259D">
      <w:pPr>
        <w:tabs>
          <w:tab w:val="left" w:pos="2694"/>
        </w:tabs>
        <w:spacing w:after="0"/>
        <w:rPr>
          <w:i/>
          <w:iCs/>
        </w:rPr>
      </w:pPr>
      <w:r w:rsidRPr="00976714">
        <w:rPr>
          <w:i/>
          <w:iCs/>
        </w:rPr>
        <w:t>Aantonen van expertise in het integraal begeleiden van jongvolwassenen in (dreigende) dak- en thuisloosheid</w:t>
      </w:r>
      <w:r w:rsidR="00367EA1" w:rsidRPr="00976714">
        <w:rPr>
          <w:i/>
          <w:iCs/>
        </w:rPr>
        <w:t>.</w:t>
      </w:r>
    </w:p>
    <w:p w14:paraId="473BE1A9" w14:textId="77777777" w:rsidR="00FA1342" w:rsidRPr="00CB0CC4" w:rsidRDefault="00FA1342" w:rsidP="00FA1342">
      <w:pPr>
        <w:tabs>
          <w:tab w:val="left" w:pos="2694"/>
        </w:tabs>
        <w:spacing w:after="0"/>
        <w:ind w:left="142"/>
        <w:rPr>
          <w:b/>
        </w:rPr>
      </w:pPr>
    </w:p>
    <w:p w14:paraId="191C292D" w14:textId="040BEF15" w:rsidR="00367EA1" w:rsidRDefault="00AD0146" w:rsidP="00367EA1">
      <w: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1E97F5" w14:textId="77777777" w:rsidR="00367EA1" w:rsidRDefault="00367EA1" w:rsidP="00FA1342">
      <w:pPr>
        <w:tabs>
          <w:tab w:val="clear" w:pos="3686"/>
          <w:tab w:val="left" w:pos="567"/>
        </w:tabs>
        <w:spacing w:after="0"/>
        <w:ind w:left="142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  <w:gridCol w:w="709"/>
        <w:gridCol w:w="142"/>
      </w:tblGrid>
      <w:tr w:rsidR="00163633" w:rsidRPr="0083665B" w14:paraId="6F5F98B7" w14:textId="77777777" w:rsidTr="3B248BEA">
        <w:trPr>
          <w:gridAfter w:val="1"/>
          <w:wAfter w:w="142" w:type="dxa"/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44C54D7" w14:textId="0A3580BF" w:rsidR="00163633" w:rsidRPr="0083665B" w:rsidRDefault="00163633" w:rsidP="008E1A84">
            <w:pPr>
              <w:pStyle w:val="Kop2"/>
              <w:ind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o</w:t>
            </w:r>
            <w:r w:rsidR="007F76B8">
              <w:rPr>
                <w:b/>
                <w:color w:val="FFFFFF" w:themeColor="background1"/>
                <w:u w:val="none"/>
              </w:rPr>
              <w:t xml:space="preserve">    </w:t>
            </w:r>
            <w:r w:rsidRPr="0083665B">
              <w:rPr>
                <w:b/>
                <w:color w:val="FFFFFF" w:themeColor="background1"/>
                <w:u w:val="none"/>
              </w:rPr>
              <w:t xml:space="preserve">omschrijving </w:t>
            </w:r>
            <w:r w:rsidR="00A97903">
              <w:rPr>
                <w:b/>
                <w:color w:val="FFFFFF" w:themeColor="background1"/>
                <w:u w:val="none"/>
              </w:rPr>
              <w:t>VAN HET BEOOGDE AANBOD</w:t>
            </w:r>
          </w:p>
        </w:tc>
      </w:tr>
      <w:tr w:rsidR="00163633" w:rsidRPr="00EA1762" w14:paraId="63503FE9" w14:textId="77777777" w:rsidTr="3B248BEA">
        <w:trPr>
          <w:gridAfter w:val="2"/>
          <w:wAfter w:w="851" w:type="dxa"/>
          <w:trHeight w:val="80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9C7F" w14:textId="1330DFE4" w:rsidR="009E187E" w:rsidRDefault="00163633" w:rsidP="3B248BEA">
            <w:pPr>
              <w:rPr>
                <w:i/>
                <w:iCs/>
                <w:color w:val="auto"/>
              </w:rPr>
            </w:pPr>
            <w:r w:rsidRPr="3B248BEA">
              <w:rPr>
                <w:i/>
                <w:iCs/>
                <w:color w:val="auto"/>
              </w:rPr>
              <w:t>Geef een gedetailleerde</w:t>
            </w:r>
            <w:r w:rsidR="0042259D" w:rsidRPr="3B248BEA">
              <w:rPr>
                <w:i/>
                <w:iCs/>
                <w:color w:val="auto"/>
              </w:rPr>
              <w:t xml:space="preserve">, zeer concrete, inhoudelijke </w:t>
            </w:r>
            <w:r w:rsidR="0042259D" w:rsidRPr="3B248BEA">
              <w:rPr>
                <w:b/>
                <w:bCs/>
                <w:i/>
                <w:iCs/>
                <w:color w:val="auto"/>
              </w:rPr>
              <w:t>beschrijving van het beoogde aanbod</w:t>
            </w:r>
            <w:r w:rsidR="003E1F06" w:rsidRPr="3B248BEA">
              <w:rPr>
                <w:i/>
                <w:iCs/>
                <w:color w:val="auto"/>
              </w:rPr>
              <w:t>, met voldoende duiding van het innovatieve karakter en de out</w:t>
            </w:r>
            <w:r w:rsidR="2517CFE8" w:rsidRPr="3B248BEA">
              <w:rPr>
                <w:i/>
                <w:iCs/>
                <w:color w:val="auto"/>
              </w:rPr>
              <w:t>side</w:t>
            </w:r>
            <w:r w:rsidR="003E1F06" w:rsidRPr="3B248BEA">
              <w:rPr>
                <w:i/>
                <w:iCs/>
                <w:color w:val="auto"/>
              </w:rPr>
              <w:t xml:space="preserve"> the box aanpak</w:t>
            </w:r>
            <w:r w:rsidR="00724E3E" w:rsidRPr="3B248BEA">
              <w:rPr>
                <w:i/>
                <w:iCs/>
                <w:color w:val="auto"/>
              </w:rPr>
              <w:t xml:space="preserve"> en hoe deze tegemoet komt aan de</w:t>
            </w:r>
            <w:r w:rsidR="00157D7F" w:rsidRPr="3B248BEA">
              <w:rPr>
                <w:i/>
                <w:iCs/>
                <w:color w:val="auto"/>
              </w:rPr>
              <w:t xml:space="preserve"> </w:t>
            </w:r>
            <w:r w:rsidR="00157D7F" w:rsidRPr="3B248BEA">
              <w:rPr>
                <w:b/>
                <w:bCs/>
                <w:i/>
                <w:iCs/>
                <w:color w:val="auto"/>
              </w:rPr>
              <w:t xml:space="preserve">inhoudelijke verwachtingen </w:t>
            </w:r>
            <w:r w:rsidR="00157D7F" w:rsidRPr="3B248BEA">
              <w:rPr>
                <w:i/>
                <w:iCs/>
                <w:color w:val="auto"/>
              </w:rPr>
              <w:t xml:space="preserve">en </w:t>
            </w:r>
            <w:r w:rsidR="00157D7F" w:rsidRPr="3B248BEA">
              <w:rPr>
                <w:b/>
                <w:bCs/>
                <w:i/>
                <w:iCs/>
                <w:color w:val="auto"/>
              </w:rPr>
              <w:t>bijhorende outcomes</w:t>
            </w:r>
            <w:r w:rsidR="00157D7F" w:rsidRPr="3B248BEA">
              <w:rPr>
                <w:i/>
                <w:iCs/>
                <w:color w:val="auto"/>
              </w:rPr>
              <w:t>, op de 3 niveaus (zie rondzendbrief)</w:t>
            </w:r>
            <w:r w:rsidR="00DA0DF6" w:rsidRPr="3B248BEA">
              <w:rPr>
                <w:i/>
                <w:iCs/>
                <w:color w:val="auto"/>
              </w:rPr>
              <w:t xml:space="preserve">. Voor </w:t>
            </w:r>
            <w:r w:rsidR="00A31675" w:rsidRPr="3B248BEA">
              <w:rPr>
                <w:i/>
                <w:iCs/>
                <w:color w:val="auto"/>
              </w:rPr>
              <w:t>de innovatieve projecten verwachten we dat dit als volgt wordt uitgewerkt</w:t>
            </w:r>
            <w:r w:rsidR="009E187E" w:rsidRPr="3B248BEA">
              <w:rPr>
                <w:i/>
                <w:iCs/>
                <w:color w:val="auto"/>
              </w:rPr>
              <w:t>:</w:t>
            </w:r>
          </w:p>
          <w:p w14:paraId="4C325570" w14:textId="17EA15D9" w:rsidR="009E187E" w:rsidRPr="009E187E" w:rsidRDefault="003E1F06" w:rsidP="3B248BEA">
            <w:pPr>
              <w:pStyle w:val="Lijstalinea"/>
              <w:numPr>
                <w:ilvl w:val="0"/>
                <w:numId w:val="36"/>
              </w:numPr>
              <w:rPr>
                <w:i/>
                <w:iCs/>
                <w:color w:val="auto"/>
              </w:rPr>
            </w:pPr>
            <w:r w:rsidRPr="3B248BEA">
              <w:rPr>
                <w:i/>
                <w:iCs/>
                <w:color w:val="auto"/>
              </w:rPr>
              <w:t xml:space="preserve">Minimaal één outcome binnen inhoudelijke verwachting </w:t>
            </w:r>
            <w:r w:rsidR="006D6700" w:rsidRPr="3B248BEA">
              <w:rPr>
                <w:i/>
                <w:iCs/>
                <w:color w:val="auto"/>
              </w:rPr>
              <w:t>1 op niveau va</w:t>
            </w:r>
            <w:r w:rsidR="00877B89" w:rsidRPr="3B248BEA">
              <w:rPr>
                <w:i/>
                <w:iCs/>
                <w:color w:val="auto"/>
              </w:rPr>
              <w:t>n</w:t>
            </w:r>
            <w:r w:rsidR="006D6700" w:rsidRPr="3B248BEA">
              <w:rPr>
                <w:i/>
                <w:iCs/>
                <w:color w:val="auto"/>
              </w:rPr>
              <w:t xml:space="preserve"> de jongvolwassenen</w:t>
            </w:r>
            <w:r w:rsidR="004A223C" w:rsidRPr="3B248BEA">
              <w:rPr>
                <w:i/>
                <w:iCs/>
                <w:color w:val="auto"/>
              </w:rPr>
              <w:t xml:space="preserve">, nl </w:t>
            </w:r>
            <w:r w:rsidR="006D6700" w:rsidRPr="3B248BEA">
              <w:rPr>
                <w:i/>
                <w:iCs/>
                <w:color w:val="auto"/>
              </w:rPr>
              <w:t>huisvesting, inkomen, activering, sociaal netwerk</w:t>
            </w:r>
            <w:r w:rsidR="004A223C" w:rsidRPr="3B248BEA">
              <w:rPr>
                <w:i/>
                <w:iCs/>
                <w:color w:val="auto"/>
              </w:rPr>
              <w:t>,</w:t>
            </w:r>
            <w:r w:rsidR="006D6700" w:rsidRPr="3B248BEA">
              <w:rPr>
                <w:i/>
                <w:iCs/>
                <w:color w:val="auto"/>
              </w:rPr>
              <w:t xml:space="preserve"> is uitgewerkt</w:t>
            </w:r>
            <w:r w:rsidR="000652FD" w:rsidRPr="3B248BEA">
              <w:rPr>
                <w:i/>
                <w:iCs/>
              </w:rPr>
              <w:t xml:space="preserve">. </w:t>
            </w:r>
          </w:p>
          <w:p w14:paraId="34475065" w14:textId="11D5151B" w:rsidR="009D7E0D" w:rsidRPr="009D7E0D" w:rsidRDefault="006D6700" w:rsidP="009E187E">
            <w:pPr>
              <w:pStyle w:val="Lijstalinea"/>
              <w:numPr>
                <w:ilvl w:val="0"/>
                <w:numId w:val="36"/>
              </w:numPr>
              <w:rPr>
                <w:i/>
                <w:iCs/>
                <w:color w:val="auto"/>
              </w:rPr>
            </w:pPr>
            <w:r w:rsidRPr="009E187E">
              <w:rPr>
                <w:i/>
                <w:iCs/>
                <w:color w:val="auto"/>
              </w:rPr>
              <w:t>Voor de outcomes op ni</w:t>
            </w:r>
            <w:r w:rsidR="00877B89" w:rsidRPr="009E187E">
              <w:rPr>
                <w:i/>
                <w:iCs/>
                <w:color w:val="auto"/>
              </w:rPr>
              <w:t xml:space="preserve">veau van de begeleiding </w:t>
            </w:r>
            <w:r w:rsidR="005D2992">
              <w:rPr>
                <w:i/>
                <w:iCs/>
                <w:color w:val="auto"/>
              </w:rPr>
              <w:t xml:space="preserve">inhoudelijke </w:t>
            </w:r>
            <w:r w:rsidR="00172B36" w:rsidRPr="009E187E">
              <w:rPr>
                <w:i/>
                <w:iCs/>
              </w:rPr>
              <w:t xml:space="preserve">verwachting 1 en voor de outcomes bij inhoudelijke verwachting 2 en 3 verwachten we dat de initiatiefnemer beschrijft hoe hier rond in partnerschap met anderen zal worden aan gewerkt. </w:t>
            </w:r>
          </w:p>
          <w:p w14:paraId="14CDF962" w14:textId="203F8F7E" w:rsidR="00163633" w:rsidRPr="009D7E0D" w:rsidRDefault="00172B36" w:rsidP="3B248BEA">
            <w:pPr>
              <w:rPr>
                <w:i/>
                <w:iCs/>
                <w:color w:val="auto"/>
              </w:rPr>
            </w:pPr>
            <w:r w:rsidRPr="3B248BEA">
              <w:rPr>
                <w:rFonts w:asciiTheme="minorHAnsi" w:hAnsiTheme="minorHAnsi"/>
                <w:i/>
                <w:iCs/>
              </w:rPr>
              <w:t>Concrete voorbeelden ter verduidelijking en een verwijzing naar evi</w:t>
            </w:r>
            <w:r w:rsidR="08F45F42" w:rsidRPr="3B248BEA">
              <w:rPr>
                <w:rFonts w:asciiTheme="minorHAnsi" w:hAnsiTheme="minorHAnsi"/>
                <w:i/>
                <w:iCs/>
              </w:rPr>
              <w:t>d</w:t>
            </w:r>
            <w:r w:rsidRPr="3B248BEA">
              <w:rPr>
                <w:rFonts w:asciiTheme="minorHAnsi" w:hAnsiTheme="minorHAnsi"/>
                <w:i/>
                <w:iCs/>
              </w:rPr>
              <w:t>ence of practice based methodieken zijn pluspunten.</w:t>
            </w:r>
          </w:p>
          <w:p w14:paraId="28CBF20E" w14:textId="100E6B61" w:rsidR="00255644" w:rsidRDefault="00AD0146" w:rsidP="008E1A84">
            <w:pPr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3CDF7D" w14:textId="77777777" w:rsidR="002D5576" w:rsidRDefault="002D5576" w:rsidP="006A62F0">
            <w:pPr>
              <w:ind w:left="649"/>
            </w:pPr>
          </w:p>
          <w:p w14:paraId="417291CD" w14:textId="1F2A2C81" w:rsidR="006A62F0" w:rsidRPr="006A62F0" w:rsidRDefault="006A62F0" w:rsidP="003A2F7B">
            <w:pPr>
              <w:pStyle w:val="Lijstalinea"/>
              <w:ind w:left="720"/>
              <w:rPr>
                <w:rStyle w:val="Zwaar"/>
                <w:b w:val="0"/>
                <w:bCs w:val="0"/>
                <w:color w:val="auto"/>
              </w:rPr>
            </w:pPr>
          </w:p>
        </w:tc>
      </w:tr>
      <w:tr w:rsidR="00D46472" w:rsidRPr="00434E7F" w14:paraId="193C293C" w14:textId="77777777" w:rsidTr="3B248BEA">
        <w:trPr>
          <w:gridAfter w:val="1"/>
          <w:wAfter w:w="142" w:type="dxa"/>
          <w:trHeight w:val="51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866"/>
            </w:tblGrid>
            <w:tr w:rsidR="008F7CA2" w:rsidRPr="00E7073D" w14:paraId="78223C21" w14:textId="77777777" w:rsidTr="009A02D1">
              <w:trPr>
                <w:trHeight w:val="841"/>
              </w:trPr>
              <w:tc>
                <w:tcPr>
                  <w:tcW w:w="9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378EB0D2" w14:textId="42075A36" w:rsidR="008F7CA2" w:rsidRPr="00E7073D" w:rsidRDefault="00172B36" w:rsidP="00E54383">
                  <w:pPr>
                    <w:pStyle w:val="Kop2"/>
                    <w:ind w:left="91" w:right="-61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evaluatie i.f.v. zelfevaluatie en adaptatie</w:t>
                  </w:r>
                </w:p>
              </w:tc>
            </w:tr>
          </w:tbl>
          <w:p w14:paraId="71C477FD" w14:textId="5E51BA94" w:rsidR="00FB0A40" w:rsidRPr="00976714" w:rsidRDefault="00064CA1" w:rsidP="001E5CDC">
            <w:pPr>
              <w:ind w:left="91"/>
              <w:rPr>
                <w:i/>
                <w:iCs/>
                <w:color w:val="auto"/>
              </w:rPr>
            </w:pPr>
            <w:r w:rsidRPr="48399BD9">
              <w:rPr>
                <w:i/>
                <w:iCs/>
                <w:color w:val="auto"/>
              </w:rPr>
              <w:t xml:space="preserve">De wijze waarop de initiatiefnemers hun </w:t>
            </w:r>
            <w:r w:rsidRPr="48399BD9">
              <w:rPr>
                <w:b/>
                <w:bCs/>
                <w:i/>
                <w:iCs/>
                <w:color w:val="auto"/>
              </w:rPr>
              <w:t>aanbod permanent</w:t>
            </w:r>
            <w:r w:rsidRPr="48399BD9">
              <w:rPr>
                <w:i/>
                <w:iCs/>
                <w:color w:val="auto"/>
              </w:rPr>
              <w:t xml:space="preserve"> zullen </w:t>
            </w:r>
            <w:r w:rsidRPr="48399BD9">
              <w:rPr>
                <w:b/>
                <w:bCs/>
                <w:i/>
                <w:iCs/>
                <w:color w:val="auto"/>
              </w:rPr>
              <w:t xml:space="preserve">evalueren </w:t>
            </w:r>
            <w:r w:rsidRPr="48399BD9">
              <w:rPr>
                <w:i/>
                <w:iCs/>
                <w:color w:val="auto"/>
              </w:rPr>
              <w:t xml:space="preserve">en </w:t>
            </w:r>
            <w:r w:rsidRPr="48399BD9">
              <w:rPr>
                <w:b/>
                <w:bCs/>
                <w:i/>
                <w:iCs/>
                <w:color w:val="auto"/>
              </w:rPr>
              <w:t>bijsturen</w:t>
            </w:r>
            <w:r w:rsidR="00172B36" w:rsidRPr="00976714">
              <w:rPr>
                <w:i/>
                <w:iCs/>
                <w:color w:val="auto"/>
              </w:rPr>
              <w:t>.</w:t>
            </w:r>
            <w:r w:rsidR="009E61BD" w:rsidRPr="00976714">
              <w:rPr>
                <w:i/>
                <w:iCs/>
                <w:color w:val="auto"/>
              </w:rPr>
              <w:t xml:space="preserve"> </w:t>
            </w:r>
          </w:p>
        </w:tc>
      </w:tr>
      <w:tr w:rsidR="00D46472" w:rsidRPr="00434E7F" w14:paraId="003D9960" w14:textId="77777777" w:rsidTr="3B248BEA">
        <w:trPr>
          <w:trHeight w:val="504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6B43F" w14:textId="2CCBB97B" w:rsidR="00D46472" w:rsidRPr="00434E7F" w:rsidRDefault="00AD0146" w:rsidP="00E54383">
            <w:pPr>
              <w:ind w:left="9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472" w:rsidRPr="00434E7F" w14:paraId="6954ED8E" w14:textId="77777777" w:rsidTr="3B248BEA">
        <w:trPr>
          <w:trHeight w:val="457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ED6FB8" w:rsidRPr="00E7073D" w14:paraId="594EB126" w14:textId="77777777" w:rsidTr="007032C2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409CC56D" w14:textId="1A2AFD9A" w:rsidR="00ED6FB8" w:rsidRPr="00E7073D" w:rsidRDefault="00D80BD3" w:rsidP="00E54383">
                  <w:pPr>
                    <w:pStyle w:val="Kop2"/>
                    <w:ind w:left="91" w:hanging="576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lastRenderedPageBreak/>
                    <w:t>IM</w:t>
                  </w:r>
                  <w:r w:rsidR="00933EA1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  </w:t>
                  </w:r>
                  <w:r w:rsidR="00172B36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Begroting</w:t>
                  </w:r>
                </w:p>
              </w:tc>
            </w:tr>
          </w:tbl>
          <w:p w14:paraId="173BB9D5" w14:textId="65401B68" w:rsidR="00D46472" w:rsidRPr="00273C0A" w:rsidRDefault="007B128E" w:rsidP="00E54383">
            <w:pPr>
              <w:ind w:left="91"/>
              <w:rPr>
                <w:rStyle w:val="Zwaar"/>
                <w:b w:val="0"/>
                <w:bCs w:val="0"/>
                <w:i/>
                <w:iCs/>
                <w:color w:val="auto"/>
              </w:rPr>
            </w:pPr>
            <w:r w:rsidRPr="00273C0A">
              <w:rPr>
                <w:i/>
                <w:iCs/>
                <w:color w:val="auto"/>
              </w:rPr>
              <w:t>Begroting met hoeveel middelen worden aangevraagd en aan wat deze zullen worden besteed.</w:t>
            </w:r>
            <w:r w:rsidR="002F2860">
              <w:rPr>
                <w:i/>
                <w:iCs/>
                <w:color w:val="auto"/>
              </w:rPr>
              <w:t xml:space="preserve"> Hoeveel jongeren worden bereikt per jaar met deze aangevraagde middelen.</w:t>
            </w:r>
          </w:p>
        </w:tc>
      </w:tr>
      <w:tr w:rsidR="00D46472" w:rsidRPr="00434E7F" w14:paraId="41947352" w14:textId="77777777" w:rsidTr="3B248BEA">
        <w:trPr>
          <w:trHeight w:val="60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ADC0" w14:textId="01661A26" w:rsidR="003F5CDA" w:rsidRDefault="00AD0146" w:rsidP="007032C2">
            <w:pPr>
              <w:ind w:left="9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3E6D5D" w:rsidRPr="00E7073D" w14:paraId="34FF101D" w14:textId="77777777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075723A4" w14:textId="091C9755" w:rsidR="003E6D5D" w:rsidRPr="00E7073D" w:rsidRDefault="003E6D5D" w:rsidP="003E6D5D">
                  <w:pPr>
                    <w:pStyle w:val="Kop2"/>
                    <w:ind w:left="91" w:hanging="576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IM   gewenste datum start initiatief</w:t>
                  </w:r>
                </w:p>
              </w:tc>
            </w:tr>
          </w:tbl>
          <w:p w14:paraId="7A2A3DDE" w14:textId="238ABD00" w:rsidR="003E6D5D" w:rsidRPr="00434E7F" w:rsidRDefault="003E6D5D" w:rsidP="007032C2">
            <w:pPr>
              <w:ind w:left="91"/>
            </w:pPr>
          </w:p>
        </w:tc>
      </w:tr>
      <w:tr w:rsidR="005A1A70" w:rsidRPr="0083665B" w14:paraId="103C26E8" w14:textId="77777777" w:rsidTr="3B248BEA">
        <w:trPr>
          <w:gridAfter w:val="1"/>
          <w:wAfter w:w="142" w:type="dxa"/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1913" w14:textId="1A84B086" w:rsidR="000C7970" w:rsidRPr="00254D30" w:rsidRDefault="005B62D9" w:rsidP="00111189">
            <w:pPr>
              <w:pStyle w:val="Kop2"/>
              <w:ind w:left="91"/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</w:pPr>
            <w:r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V</w:t>
            </w:r>
            <w:r w:rsidR="009C76A8"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ul de gewenste startdatum van het initiatief in:</w:t>
            </w:r>
          </w:p>
          <w:p w14:paraId="10ADD6F6" w14:textId="36B2503C" w:rsidR="00EE30E4" w:rsidRDefault="00913189" w:rsidP="00111189">
            <w:pPr>
              <w:ind w:left="91"/>
            </w:pPr>
            <w:r>
              <w:t>d</w:t>
            </w:r>
            <w:r w:rsidR="00EE30E4">
              <w:t xml:space="preserve">ag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  maand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jaar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23"/>
              <w:gridCol w:w="85"/>
            </w:tblGrid>
            <w:tr w:rsidR="00B11960" w:rsidRPr="00EA1762" w14:paraId="2A8ADDF4" w14:textId="77777777" w:rsidTr="00254D30">
              <w:trPr>
                <w:gridAfter w:val="1"/>
                <w:wAfter w:w="85" w:type="dxa"/>
                <w:trHeight w:val="498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5CD282C" w14:textId="03F12DF5" w:rsidR="00B11960" w:rsidRPr="00EA1762" w:rsidRDefault="00B11960" w:rsidP="00254D30">
                  <w:pPr>
                    <w:rPr>
                      <w:color w:val="auto"/>
                    </w:rPr>
                  </w:pPr>
                </w:p>
              </w:tc>
            </w:tr>
            <w:tr w:rsidR="0013410B" w:rsidRPr="00E7073D" w14:paraId="7C9D9319" w14:textId="77777777" w:rsidTr="00254D30">
              <w:trPr>
                <w:trHeight w:val="841"/>
              </w:trPr>
              <w:tc>
                <w:tcPr>
                  <w:tcW w:w="10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18B5417A" w14:textId="728A12EF" w:rsidR="0013410B" w:rsidRPr="00E7073D" w:rsidRDefault="0013410B" w:rsidP="008E1A84">
                  <w:pPr>
                    <w:pStyle w:val="Kop2"/>
                    <w:ind w:firstLine="9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ondertekening</w:t>
                  </w:r>
                </w:p>
              </w:tc>
            </w:tr>
          </w:tbl>
          <w:p w14:paraId="4E899C40" w14:textId="3FD72C48" w:rsidR="005A1A70" w:rsidRPr="0083665B" w:rsidRDefault="001472CB" w:rsidP="00111189">
            <w:pPr>
              <w:pStyle w:val="Kop2"/>
              <w:ind w:left="91"/>
              <w:rPr>
                <w:b/>
                <w:caps w:val="0"/>
                <w:color w:val="FFFFFF" w:themeColor="background1"/>
                <w:u w:val="none"/>
              </w:rPr>
            </w:pPr>
            <w:r w:rsidRPr="001472CB"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>Ik bevestig dat alle gegevens in dit formulier naar waarheid zijn ingevuld.</w:t>
            </w:r>
          </w:p>
        </w:tc>
      </w:tr>
    </w:tbl>
    <w:p w14:paraId="04715C43" w14:textId="77777777" w:rsidR="00D45498" w:rsidRDefault="00F411B9" w:rsidP="008E1A84">
      <w:pPr>
        <w:tabs>
          <w:tab w:val="left" w:pos="851"/>
          <w:tab w:val="left" w:pos="2552"/>
          <w:tab w:val="left" w:pos="4536"/>
          <w:tab w:val="left" w:pos="6521"/>
        </w:tabs>
      </w:pPr>
      <w:bookmarkStart w:id="4" w:name="_Hlk78820823"/>
      <w:r>
        <w:tab/>
      </w:r>
    </w:p>
    <w:p w14:paraId="39D62234" w14:textId="0BED33DC" w:rsidR="00D46472" w:rsidRDefault="00D45498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C347D1">
        <w:t>Datum</w:t>
      </w:r>
      <w:r w:rsidR="00C347D1">
        <w:tab/>
        <w:t xml:space="preserve">dag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</w:r>
      <w:r w:rsidR="00C347D1">
        <w:tab/>
        <w:t xml:space="preserve">maand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  <w:t xml:space="preserve">jaar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</w:p>
    <w:p w14:paraId="4229D857" w14:textId="135777A8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F8D7F3E" w14:textId="77777777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66EAE88C" w14:textId="2010E392" w:rsidR="00D46472" w:rsidRDefault="00C347D1" w:rsidP="00254D30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  <w:bookmarkEnd w:id="4"/>
      <w:bookmarkEnd w:id="1"/>
    </w:p>
    <w:sectPr w:rsidR="00D46472" w:rsidSect="007058E5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 w:code="9"/>
      <w:pgMar w:top="567" w:right="1134" w:bottom="1560" w:left="1134" w:header="284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CD3C" w14:textId="77777777" w:rsidR="002167B2" w:rsidRDefault="002167B2" w:rsidP="003D7175">
      <w:pPr>
        <w:spacing w:after="0" w:line="240" w:lineRule="auto"/>
      </w:pPr>
      <w:r>
        <w:separator/>
      </w:r>
    </w:p>
  </w:endnote>
  <w:endnote w:type="continuationSeparator" w:id="0">
    <w:p w14:paraId="2AB8E1EB" w14:textId="77777777" w:rsidR="002167B2" w:rsidRDefault="002167B2" w:rsidP="003D7175">
      <w:pPr>
        <w:spacing w:after="0" w:line="240" w:lineRule="auto"/>
      </w:pPr>
      <w:r>
        <w:continuationSeparator/>
      </w:r>
    </w:p>
  </w:endnote>
  <w:endnote w:type="continuationNotice" w:id="1">
    <w:p w14:paraId="03C75CC8" w14:textId="77777777" w:rsidR="002167B2" w:rsidRDefault="00216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962" w14:textId="6C6F6513" w:rsidR="00C42F48" w:rsidRDefault="008E6EA8">
    <w:pPr>
      <w:pStyle w:val="Voettekst"/>
    </w:pPr>
    <w:r>
      <w:rPr>
        <w:noProof/>
      </w:rPr>
      <w:drawing>
        <wp:inline distT="0" distB="0" distL="0" distR="0" wp14:anchorId="08858576" wp14:editId="784B25A5">
          <wp:extent cx="1420734" cy="554187"/>
          <wp:effectExtent l="0" t="0" r="8255" b="0"/>
          <wp:docPr id="14" name="Afbeelding 1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502" cy="5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4C0" w14:textId="24F76830" w:rsidR="00F313ED" w:rsidRDefault="00F233C8">
    <w:pPr>
      <w:pStyle w:val="Voettekst"/>
    </w:pPr>
    <w:r>
      <w:rPr>
        <w:noProof/>
      </w:rPr>
      <w:drawing>
        <wp:inline distT="0" distB="0" distL="0" distR="0" wp14:anchorId="4264ACB0" wp14:editId="3008EF27">
          <wp:extent cx="1429361" cy="557552"/>
          <wp:effectExtent l="0" t="0" r="0" b="0"/>
          <wp:docPr id="15" name="Afbeelding 15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211" cy="5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5D3C" w14:textId="77777777" w:rsidR="002167B2" w:rsidRDefault="002167B2" w:rsidP="003D7175">
      <w:pPr>
        <w:spacing w:after="0" w:line="240" w:lineRule="auto"/>
      </w:pPr>
      <w:r>
        <w:separator/>
      </w:r>
    </w:p>
  </w:footnote>
  <w:footnote w:type="continuationSeparator" w:id="0">
    <w:p w14:paraId="4815ABC0" w14:textId="77777777" w:rsidR="002167B2" w:rsidRDefault="002167B2" w:rsidP="003D7175">
      <w:pPr>
        <w:spacing w:after="0" w:line="240" w:lineRule="auto"/>
      </w:pPr>
      <w:r>
        <w:continuationSeparator/>
      </w:r>
    </w:p>
  </w:footnote>
  <w:footnote w:type="continuationNotice" w:id="1">
    <w:p w14:paraId="51FF30F8" w14:textId="77777777" w:rsidR="002167B2" w:rsidRDefault="002167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C8BE8B8" w14:paraId="601F2183" w14:textId="77777777" w:rsidTr="7C8BE8B8">
      <w:tc>
        <w:tcPr>
          <w:tcW w:w="3305" w:type="dxa"/>
        </w:tcPr>
        <w:p w14:paraId="0D6913E1" w14:textId="5D600660" w:rsidR="7C8BE8B8" w:rsidRDefault="7C8BE8B8" w:rsidP="7C8BE8B8">
          <w:pPr>
            <w:pStyle w:val="Koptekst"/>
            <w:ind w:left="-115"/>
            <w:rPr>
              <w:rFonts w:eastAsia="Flanders Art Sans"/>
            </w:rPr>
          </w:pPr>
        </w:p>
      </w:tc>
      <w:tc>
        <w:tcPr>
          <w:tcW w:w="3305" w:type="dxa"/>
        </w:tcPr>
        <w:p w14:paraId="0A5992E9" w14:textId="3FE7192D" w:rsidR="7C8BE8B8" w:rsidRDefault="7C8BE8B8" w:rsidP="7C8BE8B8">
          <w:pPr>
            <w:pStyle w:val="Koptekst"/>
            <w:jc w:val="center"/>
            <w:rPr>
              <w:rFonts w:eastAsia="Flanders Art Sans"/>
            </w:rPr>
          </w:pPr>
        </w:p>
      </w:tc>
      <w:tc>
        <w:tcPr>
          <w:tcW w:w="3305" w:type="dxa"/>
        </w:tcPr>
        <w:p w14:paraId="4CAF9A0A" w14:textId="2E3CE12A" w:rsidR="7C8BE8B8" w:rsidRDefault="7C8BE8B8" w:rsidP="7C8BE8B8">
          <w:pPr>
            <w:pStyle w:val="Koptekst"/>
            <w:ind w:right="-115"/>
            <w:jc w:val="right"/>
            <w:rPr>
              <w:rFonts w:eastAsia="Flanders Art Sans"/>
            </w:rPr>
          </w:pPr>
        </w:p>
      </w:tc>
    </w:tr>
  </w:tbl>
  <w:p w14:paraId="2C80B04E" w14:textId="477A039D" w:rsidR="00E83F38" w:rsidRDefault="00E83F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28EE"/>
    <w:multiLevelType w:val="hybridMultilevel"/>
    <w:tmpl w:val="D5C09F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390"/>
    <w:multiLevelType w:val="hybridMultilevel"/>
    <w:tmpl w:val="D570E952"/>
    <w:lvl w:ilvl="0" w:tplc="5ECE5D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D1B11" w:themeColor="background2" w:themeShade="1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6" w15:restartNumberingAfterBreak="0">
    <w:nsid w:val="66B445EC"/>
    <w:multiLevelType w:val="hybridMultilevel"/>
    <w:tmpl w:val="D66C6BA0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B93222"/>
    <w:multiLevelType w:val="hybridMultilevel"/>
    <w:tmpl w:val="B060EF44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9595374">
    <w:abstractNumId w:val="31"/>
  </w:num>
  <w:num w:numId="2" w16cid:durableId="2137405341">
    <w:abstractNumId w:val="14"/>
  </w:num>
  <w:num w:numId="3" w16cid:durableId="2015953374">
    <w:abstractNumId w:val="32"/>
  </w:num>
  <w:num w:numId="4" w16cid:durableId="1358384300">
    <w:abstractNumId w:val="30"/>
  </w:num>
  <w:num w:numId="5" w16cid:durableId="876090792">
    <w:abstractNumId w:val="10"/>
  </w:num>
  <w:num w:numId="6" w16cid:durableId="837230310">
    <w:abstractNumId w:val="2"/>
  </w:num>
  <w:num w:numId="7" w16cid:durableId="70928986">
    <w:abstractNumId w:val="22"/>
  </w:num>
  <w:num w:numId="8" w16cid:durableId="721170929">
    <w:abstractNumId w:val="15"/>
  </w:num>
  <w:num w:numId="9" w16cid:durableId="815688479">
    <w:abstractNumId w:val="13"/>
  </w:num>
  <w:num w:numId="10" w16cid:durableId="1129132620">
    <w:abstractNumId w:val="9"/>
  </w:num>
  <w:num w:numId="11" w16cid:durableId="507602233">
    <w:abstractNumId w:val="20"/>
  </w:num>
  <w:num w:numId="12" w16cid:durableId="129905252">
    <w:abstractNumId w:val="3"/>
  </w:num>
  <w:num w:numId="13" w16cid:durableId="552736">
    <w:abstractNumId w:val="7"/>
  </w:num>
  <w:num w:numId="14" w16cid:durableId="1997953253">
    <w:abstractNumId w:val="27"/>
  </w:num>
  <w:num w:numId="15" w16cid:durableId="437793369">
    <w:abstractNumId w:val="11"/>
  </w:num>
  <w:num w:numId="16" w16cid:durableId="460803693">
    <w:abstractNumId w:val="17"/>
  </w:num>
  <w:num w:numId="17" w16cid:durableId="1051535613">
    <w:abstractNumId w:val="33"/>
  </w:num>
  <w:num w:numId="18" w16cid:durableId="1372684132">
    <w:abstractNumId w:val="6"/>
  </w:num>
  <w:num w:numId="19" w16cid:durableId="766658751">
    <w:abstractNumId w:val="4"/>
  </w:num>
  <w:num w:numId="20" w16cid:durableId="1390304225">
    <w:abstractNumId w:val="35"/>
  </w:num>
  <w:num w:numId="21" w16cid:durableId="1382097154">
    <w:abstractNumId w:val="19"/>
  </w:num>
  <w:num w:numId="22" w16cid:durableId="1037854566">
    <w:abstractNumId w:val="5"/>
  </w:num>
  <w:num w:numId="23" w16cid:durableId="668289267">
    <w:abstractNumId w:val="29"/>
  </w:num>
  <w:num w:numId="24" w16cid:durableId="50007276">
    <w:abstractNumId w:val="21"/>
  </w:num>
  <w:num w:numId="25" w16cid:durableId="125128268">
    <w:abstractNumId w:val="1"/>
  </w:num>
  <w:num w:numId="26" w16cid:durableId="752434550">
    <w:abstractNumId w:val="18"/>
  </w:num>
  <w:num w:numId="27" w16cid:durableId="1402437428">
    <w:abstractNumId w:val="12"/>
  </w:num>
  <w:num w:numId="28" w16cid:durableId="449321364">
    <w:abstractNumId w:val="25"/>
  </w:num>
  <w:num w:numId="29" w16cid:durableId="599534388">
    <w:abstractNumId w:val="0"/>
  </w:num>
  <w:num w:numId="30" w16cid:durableId="505480007">
    <w:abstractNumId w:val="16"/>
  </w:num>
  <w:num w:numId="31" w16cid:durableId="1512988037">
    <w:abstractNumId w:val="23"/>
  </w:num>
  <w:num w:numId="32" w16cid:durableId="467016992">
    <w:abstractNumId w:val="34"/>
  </w:num>
  <w:num w:numId="33" w16cid:durableId="732390026">
    <w:abstractNumId w:val="26"/>
  </w:num>
  <w:num w:numId="34" w16cid:durableId="1733578484">
    <w:abstractNumId w:val="28"/>
  </w:num>
  <w:num w:numId="35" w16cid:durableId="1161196495">
    <w:abstractNumId w:val="24"/>
  </w:num>
  <w:num w:numId="36" w16cid:durableId="165645016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GFhm+9iAH0dEoPJL1d6tjE+njD/3WQ3vcLBSR6zSwoMwdBU0/5Q3DhDwC2/SxRezt0o/mYppAnIDk6lG3/x1Q==" w:salt="wEPwXNHt/HWcBCLyRNFreQ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2970"/>
    <w:rsid w:val="00004A99"/>
    <w:rsid w:val="00006F64"/>
    <w:rsid w:val="00027E0D"/>
    <w:rsid w:val="00032E80"/>
    <w:rsid w:val="00034C32"/>
    <w:rsid w:val="0004135F"/>
    <w:rsid w:val="00064CA1"/>
    <w:rsid w:val="000652FD"/>
    <w:rsid w:val="00066582"/>
    <w:rsid w:val="00066B50"/>
    <w:rsid w:val="000747D7"/>
    <w:rsid w:val="0008063E"/>
    <w:rsid w:val="00081F2A"/>
    <w:rsid w:val="00090758"/>
    <w:rsid w:val="0009693A"/>
    <w:rsid w:val="000A0108"/>
    <w:rsid w:val="000A1769"/>
    <w:rsid w:val="000A7F02"/>
    <w:rsid w:val="000C0F25"/>
    <w:rsid w:val="000C5803"/>
    <w:rsid w:val="000C72F1"/>
    <w:rsid w:val="000C7970"/>
    <w:rsid w:val="000D26D8"/>
    <w:rsid w:val="000D41C5"/>
    <w:rsid w:val="000D5EB4"/>
    <w:rsid w:val="000E28B0"/>
    <w:rsid w:val="000E32F5"/>
    <w:rsid w:val="000F7688"/>
    <w:rsid w:val="001017D0"/>
    <w:rsid w:val="001030A2"/>
    <w:rsid w:val="00105365"/>
    <w:rsid w:val="00111189"/>
    <w:rsid w:val="001144C5"/>
    <w:rsid w:val="00117B04"/>
    <w:rsid w:val="00121A0D"/>
    <w:rsid w:val="00132399"/>
    <w:rsid w:val="00133436"/>
    <w:rsid w:val="0013410B"/>
    <w:rsid w:val="00141D7E"/>
    <w:rsid w:val="00145761"/>
    <w:rsid w:val="0014692F"/>
    <w:rsid w:val="001472CB"/>
    <w:rsid w:val="0015410A"/>
    <w:rsid w:val="00157D7F"/>
    <w:rsid w:val="00163633"/>
    <w:rsid w:val="00165533"/>
    <w:rsid w:val="00172B36"/>
    <w:rsid w:val="00174E9C"/>
    <w:rsid w:val="001853D7"/>
    <w:rsid w:val="001879A8"/>
    <w:rsid w:val="001905E1"/>
    <w:rsid w:val="00193EF3"/>
    <w:rsid w:val="001A2635"/>
    <w:rsid w:val="001A3DB6"/>
    <w:rsid w:val="001A4BE8"/>
    <w:rsid w:val="001A541A"/>
    <w:rsid w:val="001B095A"/>
    <w:rsid w:val="001B5458"/>
    <w:rsid w:val="001C3FB1"/>
    <w:rsid w:val="001C5A35"/>
    <w:rsid w:val="001D0BD1"/>
    <w:rsid w:val="001D56DD"/>
    <w:rsid w:val="001E5CDC"/>
    <w:rsid w:val="001F30D6"/>
    <w:rsid w:val="001F730D"/>
    <w:rsid w:val="001F7351"/>
    <w:rsid w:val="002033D5"/>
    <w:rsid w:val="002073C6"/>
    <w:rsid w:val="002151F9"/>
    <w:rsid w:val="002167B2"/>
    <w:rsid w:val="0022623F"/>
    <w:rsid w:val="0023128A"/>
    <w:rsid w:val="0023478D"/>
    <w:rsid w:val="0023707B"/>
    <w:rsid w:val="0024272A"/>
    <w:rsid w:val="002443B4"/>
    <w:rsid w:val="002503C4"/>
    <w:rsid w:val="0025279E"/>
    <w:rsid w:val="00254167"/>
    <w:rsid w:val="00254898"/>
    <w:rsid w:val="00254D30"/>
    <w:rsid w:val="00255644"/>
    <w:rsid w:val="00273C0A"/>
    <w:rsid w:val="0027699F"/>
    <w:rsid w:val="0027747A"/>
    <w:rsid w:val="00283D58"/>
    <w:rsid w:val="0028710C"/>
    <w:rsid w:val="002A74A7"/>
    <w:rsid w:val="002A76CE"/>
    <w:rsid w:val="002B2F1D"/>
    <w:rsid w:val="002C17D1"/>
    <w:rsid w:val="002C722A"/>
    <w:rsid w:val="002D4BBB"/>
    <w:rsid w:val="002D5576"/>
    <w:rsid w:val="002D7964"/>
    <w:rsid w:val="002D7E01"/>
    <w:rsid w:val="002E3D89"/>
    <w:rsid w:val="002F100B"/>
    <w:rsid w:val="002F2860"/>
    <w:rsid w:val="002F7350"/>
    <w:rsid w:val="002F7478"/>
    <w:rsid w:val="003037CC"/>
    <w:rsid w:val="00304553"/>
    <w:rsid w:val="00316944"/>
    <w:rsid w:val="00316C4E"/>
    <w:rsid w:val="00326CE8"/>
    <w:rsid w:val="003273B3"/>
    <w:rsid w:val="003303E9"/>
    <w:rsid w:val="00330B59"/>
    <w:rsid w:val="00333C11"/>
    <w:rsid w:val="00334429"/>
    <w:rsid w:val="00335044"/>
    <w:rsid w:val="00342E16"/>
    <w:rsid w:val="00346863"/>
    <w:rsid w:val="00357554"/>
    <w:rsid w:val="00361331"/>
    <w:rsid w:val="00367EA1"/>
    <w:rsid w:val="00373B05"/>
    <w:rsid w:val="00392F9A"/>
    <w:rsid w:val="0039304E"/>
    <w:rsid w:val="00396E7B"/>
    <w:rsid w:val="00397776"/>
    <w:rsid w:val="003A00C9"/>
    <w:rsid w:val="003A2F7B"/>
    <w:rsid w:val="003A5B6C"/>
    <w:rsid w:val="003B1BDE"/>
    <w:rsid w:val="003C0E28"/>
    <w:rsid w:val="003D136E"/>
    <w:rsid w:val="003D45E7"/>
    <w:rsid w:val="003D7175"/>
    <w:rsid w:val="003E14CC"/>
    <w:rsid w:val="003E1F06"/>
    <w:rsid w:val="003E4BED"/>
    <w:rsid w:val="003E6D5D"/>
    <w:rsid w:val="003F3822"/>
    <w:rsid w:val="003F5CDA"/>
    <w:rsid w:val="00403A48"/>
    <w:rsid w:val="00406C29"/>
    <w:rsid w:val="004125EB"/>
    <w:rsid w:val="0042259D"/>
    <w:rsid w:val="00433581"/>
    <w:rsid w:val="00435FC9"/>
    <w:rsid w:val="00442D23"/>
    <w:rsid w:val="004467A5"/>
    <w:rsid w:val="00451460"/>
    <w:rsid w:val="00453E9B"/>
    <w:rsid w:val="0046282C"/>
    <w:rsid w:val="00464C02"/>
    <w:rsid w:val="0047307D"/>
    <w:rsid w:val="00494D16"/>
    <w:rsid w:val="004A21CC"/>
    <w:rsid w:val="004A223C"/>
    <w:rsid w:val="004A5A69"/>
    <w:rsid w:val="004C70F9"/>
    <w:rsid w:val="004D1546"/>
    <w:rsid w:val="004D1B10"/>
    <w:rsid w:val="004D3752"/>
    <w:rsid w:val="004E1C38"/>
    <w:rsid w:val="004E2BE8"/>
    <w:rsid w:val="004F26F7"/>
    <w:rsid w:val="004F5C93"/>
    <w:rsid w:val="00500BDD"/>
    <w:rsid w:val="00506770"/>
    <w:rsid w:val="00523DF4"/>
    <w:rsid w:val="00526C18"/>
    <w:rsid w:val="00532EBC"/>
    <w:rsid w:val="005366C1"/>
    <w:rsid w:val="00543E1D"/>
    <w:rsid w:val="005474FC"/>
    <w:rsid w:val="00547AD6"/>
    <w:rsid w:val="00552B68"/>
    <w:rsid w:val="0055317E"/>
    <w:rsid w:val="00556555"/>
    <w:rsid w:val="0057195A"/>
    <w:rsid w:val="00572A7C"/>
    <w:rsid w:val="00581AE9"/>
    <w:rsid w:val="005914C6"/>
    <w:rsid w:val="00595C4C"/>
    <w:rsid w:val="005A1A70"/>
    <w:rsid w:val="005A3808"/>
    <w:rsid w:val="005A61DB"/>
    <w:rsid w:val="005B2A01"/>
    <w:rsid w:val="005B62D9"/>
    <w:rsid w:val="005C0B20"/>
    <w:rsid w:val="005D2992"/>
    <w:rsid w:val="005E2D35"/>
    <w:rsid w:val="005F2622"/>
    <w:rsid w:val="005F2E75"/>
    <w:rsid w:val="0060593D"/>
    <w:rsid w:val="00611B2E"/>
    <w:rsid w:val="00612488"/>
    <w:rsid w:val="00624B8B"/>
    <w:rsid w:val="006477BA"/>
    <w:rsid w:val="00650C4C"/>
    <w:rsid w:val="0065144C"/>
    <w:rsid w:val="00652A12"/>
    <w:rsid w:val="00655D54"/>
    <w:rsid w:val="006612EF"/>
    <w:rsid w:val="006651E9"/>
    <w:rsid w:val="00671653"/>
    <w:rsid w:val="006735F6"/>
    <w:rsid w:val="0068371E"/>
    <w:rsid w:val="006841B9"/>
    <w:rsid w:val="00691478"/>
    <w:rsid w:val="00691A03"/>
    <w:rsid w:val="00692DF2"/>
    <w:rsid w:val="0069605F"/>
    <w:rsid w:val="006A2470"/>
    <w:rsid w:val="006A61F6"/>
    <w:rsid w:val="006A62F0"/>
    <w:rsid w:val="006B521D"/>
    <w:rsid w:val="006C00EF"/>
    <w:rsid w:val="006C19E5"/>
    <w:rsid w:val="006D0076"/>
    <w:rsid w:val="006D3418"/>
    <w:rsid w:val="006D3679"/>
    <w:rsid w:val="006D4A6E"/>
    <w:rsid w:val="006D60CA"/>
    <w:rsid w:val="006D6700"/>
    <w:rsid w:val="006F75E2"/>
    <w:rsid w:val="007032C2"/>
    <w:rsid w:val="007058E5"/>
    <w:rsid w:val="00724B62"/>
    <w:rsid w:val="00724E3E"/>
    <w:rsid w:val="0072619C"/>
    <w:rsid w:val="00730656"/>
    <w:rsid w:val="00734510"/>
    <w:rsid w:val="00743B2C"/>
    <w:rsid w:val="00756BCF"/>
    <w:rsid w:val="007602B2"/>
    <w:rsid w:val="00762548"/>
    <w:rsid w:val="00770E7F"/>
    <w:rsid w:val="00771F3D"/>
    <w:rsid w:val="00786425"/>
    <w:rsid w:val="00795764"/>
    <w:rsid w:val="0079641E"/>
    <w:rsid w:val="007A7135"/>
    <w:rsid w:val="007B06A7"/>
    <w:rsid w:val="007B128E"/>
    <w:rsid w:val="007B42C8"/>
    <w:rsid w:val="007B4EF2"/>
    <w:rsid w:val="007B7427"/>
    <w:rsid w:val="007C098D"/>
    <w:rsid w:val="007D411A"/>
    <w:rsid w:val="007F105C"/>
    <w:rsid w:val="007F33B2"/>
    <w:rsid w:val="007F5922"/>
    <w:rsid w:val="007F763D"/>
    <w:rsid w:val="007F76B8"/>
    <w:rsid w:val="0080229F"/>
    <w:rsid w:val="00807966"/>
    <w:rsid w:val="008131BB"/>
    <w:rsid w:val="00824515"/>
    <w:rsid w:val="0083354B"/>
    <w:rsid w:val="0083665B"/>
    <w:rsid w:val="0084568D"/>
    <w:rsid w:val="00857DE8"/>
    <w:rsid w:val="0086422E"/>
    <w:rsid w:val="00865058"/>
    <w:rsid w:val="008706DE"/>
    <w:rsid w:val="00873FCD"/>
    <w:rsid w:val="00875FBD"/>
    <w:rsid w:val="00876E63"/>
    <w:rsid w:val="00877B89"/>
    <w:rsid w:val="0088059A"/>
    <w:rsid w:val="008911AB"/>
    <w:rsid w:val="008B2F91"/>
    <w:rsid w:val="008B6971"/>
    <w:rsid w:val="008C3E61"/>
    <w:rsid w:val="008C3F95"/>
    <w:rsid w:val="008C7346"/>
    <w:rsid w:val="008D244E"/>
    <w:rsid w:val="008D6732"/>
    <w:rsid w:val="008E0649"/>
    <w:rsid w:val="008E145F"/>
    <w:rsid w:val="008E1A84"/>
    <w:rsid w:val="008E39DB"/>
    <w:rsid w:val="008E6EA8"/>
    <w:rsid w:val="008E7304"/>
    <w:rsid w:val="008F260E"/>
    <w:rsid w:val="008F3BAD"/>
    <w:rsid w:val="008F4BE6"/>
    <w:rsid w:val="008F64D7"/>
    <w:rsid w:val="008F6FA7"/>
    <w:rsid w:val="008F7CA2"/>
    <w:rsid w:val="009078D0"/>
    <w:rsid w:val="0091017C"/>
    <w:rsid w:val="00911CDB"/>
    <w:rsid w:val="00913189"/>
    <w:rsid w:val="00914704"/>
    <w:rsid w:val="009249F3"/>
    <w:rsid w:val="00933A59"/>
    <w:rsid w:val="00933EA1"/>
    <w:rsid w:val="00936689"/>
    <w:rsid w:val="00937DE7"/>
    <w:rsid w:val="00940A53"/>
    <w:rsid w:val="00940F68"/>
    <w:rsid w:val="00944353"/>
    <w:rsid w:val="0094581E"/>
    <w:rsid w:val="00952DFF"/>
    <w:rsid w:val="00960128"/>
    <w:rsid w:val="00960387"/>
    <w:rsid w:val="00961BED"/>
    <w:rsid w:val="00966C89"/>
    <w:rsid w:val="00976714"/>
    <w:rsid w:val="00987D11"/>
    <w:rsid w:val="00993748"/>
    <w:rsid w:val="0099561F"/>
    <w:rsid w:val="009A02D1"/>
    <w:rsid w:val="009A3256"/>
    <w:rsid w:val="009A4C25"/>
    <w:rsid w:val="009A6428"/>
    <w:rsid w:val="009B0D00"/>
    <w:rsid w:val="009C0344"/>
    <w:rsid w:val="009C3185"/>
    <w:rsid w:val="009C3775"/>
    <w:rsid w:val="009C76A8"/>
    <w:rsid w:val="009D7E0D"/>
    <w:rsid w:val="009E187E"/>
    <w:rsid w:val="009E61BD"/>
    <w:rsid w:val="009E6E43"/>
    <w:rsid w:val="009F0817"/>
    <w:rsid w:val="009F3E56"/>
    <w:rsid w:val="009F4369"/>
    <w:rsid w:val="009F5654"/>
    <w:rsid w:val="00A05EF8"/>
    <w:rsid w:val="00A12867"/>
    <w:rsid w:val="00A14FB0"/>
    <w:rsid w:val="00A17AEC"/>
    <w:rsid w:val="00A24EA7"/>
    <w:rsid w:val="00A30670"/>
    <w:rsid w:val="00A31675"/>
    <w:rsid w:val="00A3498F"/>
    <w:rsid w:val="00A37ACA"/>
    <w:rsid w:val="00A40E6A"/>
    <w:rsid w:val="00A417EC"/>
    <w:rsid w:val="00A44BA4"/>
    <w:rsid w:val="00A44D3A"/>
    <w:rsid w:val="00A44E0C"/>
    <w:rsid w:val="00A53D82"/>
    <w:rsid w:val="00A87735"/>
    <w:rsid w:val="00A95077"/>
    <w:rsid w:val="00A97903"/>
    <w:rsid w:val="00AA32D6"/>
    <w:rsid w:val="00AA3852"/>
    <w:rsid w:val="00AA5EA1"/>
    <w:rsid w:val="00AA7619"/>
    <w:rsid w:val="00AB41F6"/>
    <w:rsid w:val="00AB59D4"/>
    <w:rsid w:val="00AC4CB2"/>
    <w:rsid w:val="00AD0146"/>
    <w:rsid w:val="00AD4139"/>
    <w:rsid w:val="00AE302A"/>
    <w:rsid w:val="00AE6BDE"/>
    <w:rsid w:val="00AF3CB4"/>
    <w:rsid w:val="00B0127B"/>
    <w:rsid w:val="00B02C25"/>
    <w:rsid w:val="00B034F0"/>
    <w:rsid w:val="00B1050D"/>
    <w:rsid w:val="00B110A3"/>
    <w:rsid w:val="00B11960"/>
    <w:rsid w:val="00B13182"/>
    <w:rsid w:val="00B250A9"/>
    <w:rsid w:val="00B35DB7"/>
    <w:rsid w:val="00B438C4"/>
    <w:rsid w:val="00B479F0"/>
    <w:rsid w:val="00B60B7D"/>
    <w:rsid w:val="00B706AF"/>
    <w:rsid w:val="00B81DC7"/>
    <w:rsid w:val="00B90B38"/>
    <w:rsid w:val="00B912CA"/>
    <w:rsid w:val="00BB6DAA"/>
    <w:rsid w:val="00BD0ED2"/>
    <w:rsid w:val="00BE0B71"/>
    <w:rsid w:val="00BE1BF7"/>
    <w:rsid w:val="00BE4042"/>
    <w:rsid w:val="00BF2175"/>
    <w:rsid w:val="00BF751A"/>
    <w:rsid w:val="00C158A9"/>
    <w:rsid w:val="00C17407"/>
    <w:rsid w:val="00C2490B"/>
    <w:rsid w:val="00C305F1"/>
    <w:rsid w:val="00C347D1"/>
    <w:rsid w:val="00C42F48"/>
    <w:rsid w:val="00C52908"/>
    <w:rsid w:val="00C547AB"/>
    <w:rsid w:val="00C737AD"/>
    <w:rsid w:val="00C8375F"/>
    <w:rsid w:val="00C965DF"/>
    <w:rsid w:val="00CB0CC4"/>
    <w:rsid w:val="00CB2818"/>
    <w:rsid w:val="00CB31E6"/>
    <w:rsid w:val="00CC103C"/>
    <w:rsid w:val="00CC3BEE"/>
    <w:rsid w:val="00CD15D5"/>
    <w:rsid w:val="00CD561D"/>
    <w:rsid w:val="00CE4D5F"/>
    <w:rsid w:val="00CE6C26"/>
    <w:rsid w:val="00CF31E5"/>
    <w:rsid w:val="00D00786"/>
    <w:rsid w:val="00D02C30"/>
    <w:rsid w:val="00D0698A"/>
    <w:rsid w:val="00D13E70"/>
    <w:rsid w:val="00D14867"/>
    <w:rsid w:val="00D169A7"/>
    <w:rsid w:val="00D17204"/>
    <w:rsid w:val="00D179B1"/>
    <w:rsid w:val="00D218C0"/>
    <w:rsid w:val="00D21AD5"/>
    <w:rsid w:val="00D27414"/>
    <w:rsid w:val="00D2763B"/>
    <w:rsid w:val="00D31CC9"/>
    <w:rsid w:val="00D35171"/>
    <w:rsid w:val="00D370D3"/>
    <w:rsid w:val="00D37A49"/>
    <w:rsid w:val="00D42ECA"/>
    <w:rsid w:val="00D45498"/>
    <w:rsid w:val="00D46472"/>
    <w:rsid w:val="00D51529"/>
    <w:rsid w:val="00D52110"/>
    <w:rsid w:val="00D56F8D"/>
    <w:rsid w:val="00D60E40"/>
    <w:rsid w:val="00D64607"/>
    <w:rsid w:val="00D672E6"/>
    <w:rsid w:val="00D726DB"/>
    <w:rsid w:val="00D80BD3"/>
    <w:rsid w:val="00D8524A"/>
    <w:rsid w:val="00D8617B"/>
    <w:rsid w:val="00D86E12"/>
    <w:rsid w:val="00D92162"/>
    <w:rsid w:val="00D94545"/>
    <w:rsid w:val="00DA0DF6"/>
    <w:rsid w:val="00DA486B"/>
    <w:rsid w:val="00DA77B4"/>
    <w:rsid w:val="00DD1D0F"/>
    <w:rsid w:val="00DE09E4"/>
    <w:rsid w:val="00DF0427"/>
    <w:rsid w:val="00DF102C"/>
    <w:rsid w:val="00E1087B"/>
    <w:rsid w:val="00E13E31"/>
    <w:rsid w:val="00E14F20"/>
    <w:rsid w:val="00E158AF"/>
    <w:rsid w:val="00E165A7"/>
    <w:rsid w:val="00E16B2E"/>
    <w:rsid w:val="00E33654"/>
    <w:rsid w:val="00E33FB3"/>
    <w:rsid w:val="00E353F5"/>
    <w:rsid w:val="00E45300"/>
    <w:rsid w:val="00E54383"/>
    <w:rsid w:val="00E7073D"/>
    <w:rsid w:val="00E75C98"/>
    <w:rsid w:val="00E83F38"/>
    <w:rsid w:val="00E848D4"/>
    <w:rsid w:val="00E90C71"/>
    <w:rsid w:val="00EA02DC"/>
    <w:rsid w:val="00EA11E0"/>
    <w:rsid w:val="00EA1762"/>
    <w:rsid w:val="00EA25C8"/>
    <w:rsid w:val="00EB1CBA"/>
    <w:rsid w:val="00EC0516"/>
    <w:rsid w:val="00EC2ED6"/>
    <w:rsid w:val="00ED0189"/>
    <w:rsid w:val="00ED3E94"/>
    <w:rsid w:val="00ED6FB8"/>
    <w:rsid w:val="00ED7EDB"/>
    <w:rsid w:val="00EE30E4"/>
    <w:rsid w:val="00EF51DD"/>
    <w:rsid w:val="00F039EF"/>
    <w:rsid w:val="00F106E7"/>
    <w:rsid w:val="00F233C8"/>
    <w:rsid w:val="00F239FD"/>
    <w:rsid w:val="00F313ED"/>
    <w:rsid w:val="00F326D0"/>
    <w:rsid w:val="00F333AA"/>
    <w:rsid w:val="00F411B9"/>
    <w:rsid w:val="00F471F8"/>
    <w:rsid w:val="00F532D2"/>
    <w:rsid w:val="00F57995"/>
    <w:rsid w:val="00F735E6"/>
    <w:rsid w:val="00F8444F"/>
    <w:rsid w:val="00F84498"/>
    <w:rsid w:val="00F858EF"/>
    <w:rsid w:val="00FA030F"/>
    <w:rsid w:val="00FA1342"/>
    <w:rsid w:val="00FA2FE2"/>
    <w:rsid w:val="00FB0949"/>
    <w:rsid w:val="00FB0A40"/>
    <w:rsid w:val="00FB4CCF"/>
    <w:rsid w:val="00FC5F90"/>
    <w:rsid w:val="00FD0E77"/>
    <w:rsid w:val="00FD0EA1"/>
    <w:rsid w:val="08F45F42"/>
    <w:rsid w:val="24BC859E"/>
    <w:rsid w:val="2517CFE8"/>
    <w:rsid w:val="2666EA63"/>
    <w:rsid w:val="270161D9"/>
    <w:rsid w:val="3B248BEA"/>
    <w:rsid w:val="48BF2456"/>
    <w:rsid w:val="4E7BCD2E"/>
    <w:rsid w:val="61E9C240"/>
    <w:rsid w:val="65603843"/>
    <w:rsid w:val="77FA92EE"/>
    <w:rsid w:val="7C8B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89B98AD9-96EC-4C5C-827B-557579D8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61D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orzieningenbeleid@opgroeien.b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jeugdhulp.be/professionelen/actoren-jeugdhulp/private-voorzieningen-jeugdhulp/rondzendbrieven-en-regelgev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oorzieningenbeleid@opgroei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26A698814498E958BD7B3711F1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94D41-E9A1-4A78-82BA-4A5A755B5D08}"/>
      </w:docPartPr>
      <w:docPartBody>
        <w:p w:rsidR="00F5375E" w:rsidRDefault="00C8375F" w:rsidP="00C8375F">
          <w:pPr>
            <w:pStyle w:val="13126A698814498E958BD7B3711F1E73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F"/>
    <w:rsid w:val="00077861"/>
    <w:rsid w:val="000F7E0A"/>
    <w:rsid w:val="001A2396"/>
    <w:rsid w:val="001B6980"/>
    <w:rsid w:val="002A4F96"/>
    <w:rsid w:val="00312C1E"/>
    <w:rsid w:val="003248E4"/>
    <w:rsid w:val="00403069"/>
    <w:rsid w:val="004D6A17"/>
    <w:rsid w:val="006D5B3A"/>
    <w:rsid w:val="008D282D"/>
    <w:rsid w:val="0097460F"/>
    <w:rsid w:val="00A27E07"/>
    <w:rsid w:val="00B07701"/>
    <w:rsid w:val="00BC3A92"/>
    <w:rsid w:val="00C12EE4"/>
    <w:rsid w:val="00C40EBB"/>
    <w:rsid w:val="00C8375F"/>
    <w:rsid w:val="00CE74CF"/>
    <w:rsid w:val="00D25CC2"/>
    <w:rsid w:val="00D52277"/>
    <w:rsid w:val="00EC1C76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3126A698814498E958BD7B3711F1E73">
    <w:name w:val="13126A698814498E958BD7B3711F1E73"/>
    <w:rsid w:val="00C8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_dlc_DocId xmlns="b92a0388-f38d-40ec-ac42-302ba433550a">N232QW3PUVAQ-1934779596-878</_dlc_DocId>
    <_dlc_DocIdUrl xmlns="b92a0388-f38d-40ec-ac42-302ba433550a">
      <Url>https://kindengezin.sharepoint.com/sites/CoalitiesJongvolwassenenTeamsite/_layouts/15/DocIdRedir.aspx?ID=N232QW3PUVAQ-1934779596-878</Url>
      <Description>N232QW3PUVAQ-1934779596-878</Description>
    </_dlc_DocIdUrl>
    <TaxCatchAll xmlns="b92a0388-f38d-40ec-ac42-302ba433550a" xsi:nil="true"/>
    <lcf76f155ced4ddcb4097134ff3c332f xmlns="18c31c2a-21b5-4506-bb6b-f6e667400469">
      <Terms xmlns="http://schemas.microsoft.com/office/infopath/2007/PartnerControls"/>
    </lcf76f155ced4ddcb4097134ff3c332f>
    <SharedWithUsers xmlns="b92a0388-f38d-40ec-ac42-302ba433550a">
      <UserInfo>
        <DisplayName>sharon.kampil</DisplayName>
        <AccountId>1887</AccountId>
        <AccountType/>
      </UserInfo>
      <UserInfo>
        <DisplayName>Legroe Els</DisplayName>
        <AccountId>1944</AccountId>
        <AccountType/>
      </UserInfo>
      <UserInfo>
        <DisplayName>D Olieslager Tom</DisplayName>
        <AccountId>1945</AccountId>
        <AccountType/>
      </UserInfo>
      <UserInfo>
        <DisplayName>An Rommel</DisplayName>
        <AccountId>13</AccountId>
        <AccountType/>
      </UserInfo>
      <UserInfo>
        <DisplayName>Valerie Nicolai</DisplayName>
        <AccountId>150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A9249F0905344AFCC2D2645BD8CDA" ma:contentTypeVersion="20" ma:contentTypeDescription="Een nieuw document maken." ma:contentTypeScope="" ma:versionID="057c0f429b7e7ba170bfc2195578ac3d">
  <xsd:schema xmlns:xsd="http://www.w3.org/2001/XMLSchema" xmlns:xs="http://www.w3.org/2001/XMLSchema" xmlns:p="http://schemas.microsoft.com/office/2006/metadata/properties" xmlns:ns2="b92a0388-f38d-40ec-ac42-302ba433550a" xmlns:ns3="5e3f717c-31f6-4833-bd0f-50c041ee3a05" xmlns:ns4="18c31c2a-21b5-4506-bb6b-f6e667400469" targetNamespace="http://schemas.microsoft.com/office/2006/metadata/properties" ma:root="true" ma:fieldsID="9859451652dd427bc4cfe2910d145335" ns2:_="" ns3:_="" ns4:_="">
    <xsd:import namespace="b92a0388-f38d-40ec-ac42-302ba433550a"/>
    <xsd:import namespace="5e3f717c-31f6-4833-bd0f-50c041ee3a05"/>
    <xsd:import namespace="18c31c2a-21b5-4506-bb6b-f6e6674004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0388-f38d-40ec-ac42-302ba43355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9886cd89-5650-4c65-ac0e-1102790c4771}" ma:internalName="TaxCatchAll" ma:showField="CatchAllData" ma:web="b92a0388-f38d-40ec-ac42-302ba433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31c2a-21b5-4506-bb6b-f6e667400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purl.org/dc/terms/"/>
    <ds:schemaRef ds:uri="http://schemas.microsoft.com/office/2006/documentManagement/types"/>
    <ds:schemaRef ds:uri="b92a0388-f38d-40ec-ac42-302ba433550a"/>
    <ds:schemaRef ds:uri="18c31c2a-21b5-4506-bb6b-f6e667400469"/>
    <ds:schemaRef ds:uri="http://purl.org/dc/elements/1.1/"/>
    <ds:schemaRef ds:uri="5e3f717c-31f6-4833-bd0f-50c041ee3a0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59CF7-9B67-4775-AB31-BD4DEB0B8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0388-f38d-40ec-ac42-302ba433550a"/>
    <ds:schemaRef ds:uri="5e3f717c-31f6-4833-bd0f-50c041ee3a05"/>
    <ds:schemaRef ds:uri="18c31c2a-21b5-4506-bb6b-f6e667400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B59EC4-BC54-41DD-80A0-CA5310B78F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Links>
    <vt:vector size="18" baseType="variant">
      <vt:variant>
        <vt:i4>6422608</vt:i4>
      </vt:variant>
      <vt:variant>
        <vt:i4>6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  <vt:variant>
        <vt:i4>6422608</vt:i4>
      </vt:variant>
      <vt:variant>
        <vt:i4>3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https://www.jeugdhulp.be/professionelen/actoren-jeugdhulp/private-voorzieningen-jeugdhulp/rondzendbrieven-en-regelgeving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Valerie Nicolai</cp:lastModifiedBy>
  <cp:revision>2</cp:revision>
  <cp:lastPrinted>2022-02-01T02:54:00Z</cp:lastPrinted>
  <dcterms:created xsi:type="dcterms:W3CDTF">2023-12-07T11:05:00Z</dcterms:created>
  <dcterms:modified xsi:type="dcterms:W3CDTF">2023-12-07T11:05:00Z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0x0101002A4A9249F0905344AFCC2D2645BD8CDA</vt:lpwstr>
  </property>
  <property fmtid="{D5CDD505-2E9C-101B-9397-08002B2CF9AE}" pid="3" name="_dlc_DocIdItemGuid">
    <vt:lpwstr>5e810e06-aaef-48a2-a667-d51b6ff6d37d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